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2 do zapytania</w:t>
      </w:r>
    </w:p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2"/>
          <w:szCs w:val="22"/>
        </w:rPr>
        <w:t xml:space="preserve">Zapytanie ofertowe: Sukcesywne </w:t>
      </w:r>
      <w:r>
        <w:rPr>
          <w:rFonts w:eastAsia="Times New Roman" w:cs="Times New Roman" w:ascii="Arial" w:hAnsi="Arial"/>
          <w:b/>
          <w:bCs/>
          <w:sz w:val="22"/>
          <w:szCs w:val="22"/>
          <w:lang w:val="pl-PL" w:eastAsia="x-none"/>
        </w:rPr>
        <w:t xml:space="preserve">dostawy </w:t>
      </w:r>
      <w:r>
        <w:rPr>
          <w:rFonts w:eastAsia="Times New Roman" w:cs="Times New Roman" w:ascii="Arial" w:hAnsi="Arial"/>
          <w:b/>
          <w:bCs/>
          <w:color w:val="auto"/>
          <w:kern w:val="2"/>
          <w:sz w:val="22"/>
          <w:szCs w:val="22"/>
          <w:lang w:val="pl-PL" w:eastAsia="x-none" w:bidi="hi-IN"/>
        </w:rPr>
        <w:t>artykułów biurowych</w:t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x-none"/>
        </w:rPr>
      </w:pPr>
      <w:r>
        <w:rPr>
          <w:rFonts w:eastAsia="Times New Roman" w:cs="Times New Roman"/>
          <w:sz w:val="22"/>
          <w:lang w:val="pl-PL" w:eastAsia="x-none"/>
        </w:rPr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x-none"/>
        </w:rPr>
      </w:pPr>
      <w:r>
        <w:rPr>
          <w:rFonts w:eastAsia="Times New Roman" w:cs="Times New Roman"/>
          <w:sz w:val="22"/>
          <w:lang w:val="pl-PL" w:eastAsia="x-none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1. Zamawiający: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2"/>
          <w:szCs w:val="22"/>
          <w:highlight w:val="white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 na czas określony 30 dni. 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został przez nas zaakceptowany i w przypadku wyboru naszej oferty zobowiązujemy się do zawarcia umowy według tego wzoru w miejscu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W w:w="14111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2"/>
        <w:gridCol w:w="3495"/>
        <w:gridCol w:w="753"/>
        <w:gridCol w:w="513"/>
        <w:gridCol w:w="1199"/>
        <w:gridCol w:w="849"/>
        <w:gridCol w:w="1700"/>
        <w:gridCol w:w="1650"/>
        <w:gridCol w:w="1525"/>
        <w:gridCol w:w="1975"/>
      </w:tblGrid>
      <w:tr>
        <w:trPr>
          <w:trHeight w:val="276" w:hRule="atLeast"/>
        </w:trPr>
        <w:tc>
          <w:tcPr>
            <w:tcW w:w="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Lp.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Wykaz asortymentu</w:t>
            </w:r>
          </w:p>
        </w:tc>
        <w:tc>
          <w:tcPr>
            <w:tcW w:w="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jm.</w:t>
            </w:r>
          </w:p>
        </w:tc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ilość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Cena jednostkowa netto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Podatek VAT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Cena jednostkowa brutto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Wartość netto</w:t>
            </w:r>
          </w:p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Podatek VAT</w:t>
            </w:r>
          </w:p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Wartość brutto</w:t>
            </w:r>
          </w:p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[1]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[2]</w:t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[3]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[4]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[5]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[6]</w:t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[7]</w:t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[2*3]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[1*2]</w:t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  <w:t>[5*6]</w:t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Antyramy A3                               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Antyramy A4                               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Antyramy B1 70x100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Atrament niebieski Pelikan 30 ml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Baterie alkaiczne AA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Baterie alkaiczne AAA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Blok makulaturowy  A4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Blok makulaturowy A5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Cienkopisy – różne kolory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Cyferki samoprzylepne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arkusz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Deska z klipem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Długopis Super Grip niebieski, czarny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Długopisy Rystor Fun Pen lub podobne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Długopisy zwykłe z wkładem wymiennym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610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Długopisy żelowe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360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Druk zmiana miejsca użytkowania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bloczek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24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Druk Likwidacja z 2 kopiami (K-157s)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bloczek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24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Druk Nota Księgowa  Pu-K-172/s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bloczek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Druk PK Polecenie księgowania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bloczek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Dziennik korespondencyjny A4 z sztywną okładką  192 str.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Dziennik korespondencyjny A4 z sztywną okładką 300 str.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Dziurkacz biurowy metalowy do 18 kartek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Dziurkacz metalowy do 40 kartek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Etykiety samoprzylepnie 210x297 mm (op. 100 szt)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Etykiety adresowe uniwersalne 105x37 mm  (op. 100 szt.)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Etykiety adresowe wodoodporne białe 63,5x33,9 (op.20 szt.)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Flamastry do pisania na papierze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Folia do laminowania  115 x 185 mm op 100 szt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Folia do laminowania  60 x 95 mm op 100 szt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Folia do laminowania 105x75 mm antystatyczna (op. 100 szt)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34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Folia do laminowania 154 x 216 mm (op.100 szt.)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Folia do laminowania 80 x 120 mm (op. 100 szt.)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Folia do laminowania A3 na ciepło (op. 100 szt.)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Folia do laminowania A6  (111x154) gr . 100 (op. 100 szt)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Grzbiety do bindowania 20 mm (op.100 szt.)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Grzbiety do bindowania 10 mm (op.100 szt.)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Grzbiety do bindowania 6 mm (op. 100 szt.)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Grzbiety do bindowania 12 mm (op. 100 szt.)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Grzbiety do bindowania 14 mm (op. 100 szt.)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Grzbiety do bindowania 8 mm  (op.100 szt.)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Grzbiety zaciskowe (op. 50 szt)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Gumki do mazania ołówka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Gumki recepturki duże do dokumentów (100 sztuk w op)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842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Kalkulator, pochylony wyświetlacz, cofanie ostatniej pozycji, podwójne zasilanie, klawisz podwójnego zera, 10-cyfrowy wyświetlacz, funkcja sprawdzania i poprawiania obliczeń (100 działań)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Karteczki znaczniki 50x20 4 kolory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bloczek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Kartki samoprzylepne 50x75 mm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bloczek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Kartki samoprzylepne 76x127 mm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bloczek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Klej biurowy w sztyfcie 8g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Kołonotatnik A4 96 kart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Kołonotatnik A5 96 kart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Koperty B4 brązowe (op. 250)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Koperty bąbelkowe B-5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Koperty białe A 4 samoklejące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Klipsy biurowe 25 mm; 12 szt w op.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Klipsy biurowe 50 mm; 12 szt w op.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Koperty białe A4 z szerokim dnem samoklejące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Koperty białe B5 samoklejące; 500 szt w op.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Koperty białe C-6 samoklejące; 1000 szt. w op.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Koperty białe DL 110x220; 1000 szt. w op.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Koperty białe DL 110x220 z okienkiem prawym; 1000 szt. w op.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Koperty brązowe A4; 250 w op.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Koperty ochronne 200 x 175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Koperty ochronne 240 x 350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Koperty ochronne z bąbelkami A4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Korektor taśmowy – szybkoschnący (5mmx8m)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Korektor w płynie z pędzelkiem (20 ml.)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Kostki do notowania kolorowe  85x85 klejone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bloczek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Koszulki  foliowe A4 otwierane z góry i prawej strony  op 25 szt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Koszulki A4 groszkowe z folii PP op 100 szt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Koszulki A4 krystaliczne  przeźroczyste op 100 szt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Koszulki B4 otwierane z boku 10 szt w op.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Koszulki foliowe A4 PCV z klapą multiperforowane op 25 szt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Linijka biurowa plastikowa – 20 cm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Linijka biurowa plastikowa – 30 cm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Linijka biurowa plastikowa – 50 cm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Literki samoprzylepne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arkusz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Marker permanentny szybkoschnący – wodoodporny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Marker suchościeralny różne kolory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Marker wodoodporny grubości pisania 2-5 mm ze ściętą końcówką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Notes kostka klejona biała  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bloczek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Nożyczki z nierdzewnej stali – 14,5 cm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Nożyczki z nierdzewnej stali – 21,5 cm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Nóż do otwierania kopert metalowy z rączką plastikową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Nóż do papieru mały z wymiennym ostrzem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507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Obwoluty na płyty CD do wpięcia</w:t>
              <w:br/>
              <w:t xml:space="preserve">w segregator             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szt.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Okładki i tyły do bindowania A4 (op. 100 szt )gr. 250 g/m2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Okładki i tyły do bindowania, folia przezroczysta format A4  (op. 100 szt)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Ołówek automatyczny gr. 05 mm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Ołówki biurowe szkolne drewniane – z gumką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865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Papier A4 do drukarek i kopiarek </w:t>
              <w:br/>
              <w:t>biały (ryza. 500 ark)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ryza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Papier A4 do drukarek i kopiarek kolor (ryza. 500 ark)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ryza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Papier do lasera błyszcz. 100-120 g/m2 (ryza 250 ark)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ryza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Papier ksero A3 biały (ryza. 500 ark)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ryza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Papier samoprzylepny biały A4 210 mm x 297 mm (op. 100 arkuszy)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Papier wizytówkowy 140 gr/m2 (op. 50 arkuszy)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Papier wizytówkowy 180-200 gr/m2 (op. 50 arkuszy)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Papier wizytówkowy A4  gr.100G/m2 (op. 50 arkuszy)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Pendrive 16GB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Pinezki beczułki kolorowe 50 szt. w op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Płyty CD-R                                  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Płyty CD-RW                               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Płyty DVD-R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Płyty DVD+R                                                                                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Poduszka do stempli 110mmx70mm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Podkładki pod mysz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Pojemnik do taśmy klejącej          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Półka do dokumentów format A4 z polipropylenu (różne kolory)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Przekładki kolorowe A4 alfabetyczne (op. 21 kartek)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24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Przekładki oddzielające kolorowe 2 dziurki 240x105 (op. 100 szt)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Przeźroczysta taśma dwustronnie klejąca 25 mm x 50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Przeźroczysta taśma klejąca 19x33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Przeźroczysta taśma klejąca 25x33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Pudełka na płyty CD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Pudła archiwalne zamykane kartonowe 255x83x353 mm kolorowe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Pudła kartonowe na archiwa otwierane z góry 563x370x260 mm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Rolki do  maszyn liczących (citizen cx-123II) 57mm – dł. 30m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2110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Rolki do drukarki fiskalnej samokopiujące 76 mm x 20 mb biała kopia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116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Rolki do kas fiskalnych termiczne 32 mm – 30 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112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Rolki do kas fiskalnych termiczne 57mmx30mm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114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Rozszywacz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Rysiki do ołówka 12 szt. w op.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Segregatory A4 tekturowe kolorowe szer. grzbietu 7cm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Segregatory tekturowe kolorowe A4 o szer. Grzbietu 5 cm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Skoroszyt PCV A4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Skoroszyt PCV A4 z oczkami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Skoroszyty tektura z oczkami (całe) A4 białe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Skoroszyty tektura z oczkami ˝  A4 białe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Skoroszyty zwykłe A4 tektura biała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Spinacze małe owalne 28 mm srebrne (op. 100 szt)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Spinacze owalne srebrne 50 mm (op. 100 szt)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Spinacze trójkątne 25 mm srebrne (op. 100 szt)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Sznurek pakowy jutowy w pojemniku dł. 120m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Sznurek polipropylenowy w kłębku dł. 100 m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Tablice korkowe 940x700 w ramie drewnianej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Taśma pakowa samoprzylepna 48mm x50mm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Teczka do podpisu oprawa tworzywo 20 przegródek                  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Teczka kartonowa wiązana A4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Teczka kartonowa wisząca z poszerzonym dnem 1-4 cm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Teczka kartonowa wisząca z poszerzonym dnem 2-2cm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Teczka tekturowa z rączką na dokumenty A4 grzbiet 4 cm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Teczka z gumką A4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Teczki plastikowe (PCV) z gumką A4 kolorowe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Teczki wiszące z płóciennymi bokami A4 różne kolory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Temperówki plastikowe do ołówków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Tusz do stempli typu PELIKAN (czarny, niebieski, czerwony)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Wkłady do długopisów zwykłe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Wkłady do długopisu Super Grip niebieskie, czarne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Wkłady do ołówków 0,5 mm HB (12 szt. w op.)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Zakreślacze różne kolory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Zeszyty 16 kart. w kratkę A5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Zeszyty 32 kartkowe w kratkę A5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Zeszyty 60 kartkowe kratka A5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Zeszyty 96 kartkowe w kratkę A4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Zszywacz biurowy 24/6 (do 20 kartek)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Zszywacz biurowy 24/8 (do 20 kartek)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Zszywki 24/6  op. 1000 sztuk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Zszywki 24/8  op. 1000 sztuk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Folia do laminowania A4  op. 100 sztuk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Pisaki suchościeralne różnokolorowe – 1 komplet: 4 pisaki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komp.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Rolki do kas fiskalnych termiczne 57 mmx25mm [szt]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Rolki do systemu parkingowego do bileterek symbol RTB 57/200/51 COMPART 85A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Koperty C5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Papier do flipcharta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blok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Gumki recepturki (200 sztuk w op.) małe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Koperty brązowe format C4 (229x324 mm), nieklejone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20000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Klipsy archiwizacyjne (50 sztuk w op.)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Wąsy do skoroszytów (50 sztuk w op.)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Książka kluczy w formacie A4 (90 stron)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Papier fotograficzny matowy 23 g/mm2 (20 ark A4)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Papier fotograficzny błyszczący 23 g/mm2 (20 ark A4)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Rolki zwykłe offsetowe 75 mm ( do bonownika)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172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Rolki kasowe termoczułe 57 mmx20mm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173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Taśma dwustronnie klejąca- szer. 38 mm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174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Klipsy biurowe 32 mm (op. 12 sztuk)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175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Taśma naprawcza srebrna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176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Folia stretch czarna 23 mic 1.65 kg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177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Wkład do pióra kulkowego- Parker QUINK Roller Ball F- Niebieski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178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Podkład na biurko 49x65 antracyt z folią Banex 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179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Biuwar papierowy miesięczny z listwą  24 kartki 470x330mm Panta Plast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180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Szafki na dokumenty plastikowa YL-SP03 3- szuflady+zamek szara Yellow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45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181</w:t>
            </w:r>
          </w:p>
        </w:tc>
        <w:tc>
          <w:tcPr>
            <w:tcW w:w="349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Przybornik wielofunkcyjny- siatka</w:t>
            </w:r>
          </w:p>
        </w:tc>
        <w:tc>
          <w:tcPr>
            <w:tcW w:w="75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szt</w:t>
            </w:r>
          </w:p>
        </w:tc>
        <w:tc>
          <w:tcPr>
            <w:tcW w:w="51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1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8961" w:type="dxa"/>
            <w:gridSpan w:val="7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Łączna wartość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5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</w:t>
      </w:r>
      <w:r>
        <w:rPr>
          <w:rFonts w:ascii="Arial" w:hAnsi="Arial"/>
          <w:sz w:val="22"/>
          <w:szCs w:val="22"/>
        </w:rPr>
        <w:t>..……                                                                                               …………………………………………………….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miejscowość i data                                                                                                                                         podpis Wykonawcy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166</TotalTime>
  <Application>LibreOffice/7.0.2.2$Windows_X86_64 LibreOffice_project/8349ace3c3162073abd90d81fd06dcfb6b36b994</Application>
  <Pages>9</Pages>
  <Words>1829</Words>
  <Characters>8452</Characters>
  <CharactersWithSpaces>10097</CharactersWithSpaces>
  <Paragraphs>759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2020-01-08T14:01:30Z</dcterms:created>
  <dc:creator/>
  <dc:description/>
  <dc:language>pl-PL</dc:language>
  <cp:lastModifiedBy/>
  <cp:lastPrinted>2020-01-22T12:49:05Z</cp:lastPrinted>
  <dcterms:modified xsi:type="dcterms:W3CDTF">2021-01-25T11:30:23Z</dcterms:modified>
  <cp:revision>13</cp:revision>
  <dc:subject/>
  <dc:title/>
</cp:coreProperties>
</file>